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1D" w:rsidRDefault="000B27A4" w:rsidP="003600A6">
      <w:pPr>
        <w:jc w:val="both"/>
        <w:rPr>
          <w:rFonts w:ascii="Times New Roman" w:hAnsi="Times New Roman"/>
          <w:b/>
          <w:color w:val="333333"/>
          <w:sz w:val="16"/>
          <w:szCs w:val="16"/>
        </w:rPr>
      </w:pPr>
      <w:proofErr w:type="gramStart"/>
      <w:r>
        <w:rPr>
          <w:rFonts w:ascii="Times New Roman" w:hAnsi="Times New Roman"/>
          <w:b/>
          <w:color w:val="333333"/>
        </w:rPr>
        <w:t>10/11/17</w:t>
      </w:r>
      <w:proofErr w:type="gramEnd"/>
      <w:r>
        <w:rPr>
          <w:rFonts w:ascii="Times New Roman" w:hAnsi="Times New Roman"/>
          <w:b/>
          <w:color w:val="333333"/>
        </w:rPr>
        <w:t xml:space="preserve"> </w:t>
      </w:r>
      <w:r w:rsidR="003C4EA6" w:rsidRPr="00104391">
        <w:rPr>
          <w:rFonts w:ascii="Times New Roman" w:hAnsi="Times New Roman"/>
          <w:b/>
          <w:color w:val="333333"/>
        </w:rPr>
        <w:t>Aralık 201</w:t>
      </w:r>
      <w:r w:rsidR="00104391" w:rsidRPr="00104391">
        <w:rPr>
          <w:rFonts w:ascii="Times New Roman" w:hAnsi="Times New Roman"/>
          <w:b/>
          <w:color w:val="333333"/>
        </w:rPr>
        <w:t>5</w:t>
      </w:r>
      <w:r>
        <w:rPr>
          <w:rFonts w:ascii="Times New Roman" w:hAnsi="Times New Roman"/>
          <w:b/>
          <w:color w:val="333333"/>
        </w:rPr>
        <w:t xml:space="preserve"> tarihlerinde</w:t>
      </w:r>
      <w:r w:rsidR="003C4EA6" w:rsidRPr="00104391">
        <w:rPr>
          <w:rFonts w:ascii="Times New Roman" w:hAnsi="Times New Roman"/>
          <w:b/>
          <w:color w:val="333333"/>
        </w:rPr>
        <w:t xml:space="preserve"> </w:t>
      </w:r>
      <w:r w:rsidR="00C77D11" w:rsidRPr="00104391">
        <w:rPr>
          <w:rFonts w:ascii="Times New Roman" w:hAnsi="Times New Roman"/>
          <w:b/>
          <w:color w:val="333333"/>
        </w:rPr>
        <w:t>Ankara’da</w:t>
      </w:r>
      <w:r w:rsidR="00C3521D" w:rsidRPr="00104391">
        <w:rPr>
          <w:rFonts w:ascii="Times New Roman" w:hAnsi="Times New Roman"/>
          <w:b/>
          <w:color w:val="333333"/>
        </w:rPr>
        <w:t xml:space="preserve"> gerçekleştirilen Somut olmayan Kültürel Miras Taşıyıcıları </w:t>
      </w:r>
      <w:r>
        <w:rPr>
          <w:rFonts w:ascii="Times New Roman" w:hAnsi="Times New Roman"/>
          <w:b/>
          <w:color w:val="333333"/>
        </w:rPr>
        <w:t xml:space="preserve">Geleneksel El </w:t>
      </w:r>
      <w:r w:rsidR="00C3521D" w:rsidRPr="00104391">
        <w:rPr>
          <w:rFonts w:ascii="Times New Roman" w:hAnsi="Times New Roman"/>
          <w:b/>
          <w:color w:val="333333"/>
        </w:rPr>
        <w:t xml:space="preserve">Sanatları Değerlendirme Kurulunun kararları sonucu </w:t>
      </w:r>
      <w:r w:rsidR="00AD100B">
        <w:rPr>
          <w:rFonts w:ascii="Times New Roman" w:hAnsi="Times New Roman"/>
          <w:b/>
          <w:color w:val="333333"/>
        </w:rPr>
        <w:t>84 (Seksendört</w:t>
      </w:r>
      <w:bookmarkStart w:id="0" w:name="_GoBack"/>
      <w:bookmarkEnd w:id="0"/>
      <w:r w:rsidR="003C4EA6" w:rsidRPr="00104391">
        <w:rPr>
          <w:rFonts w:ascii="Times New Roman" w:hAnsi="Times New Roman"/>
          <w:b/>
          <w:color w:val="333333"/>
        </w:rPr>
        <w:t xml:space="preserve">) </w:t>
      </w:r>
      <w:r>
        <w:rPr>
          <w:rFonts w:ascii="Times New Roman" w:hAnsi="Times New Roman"/>
          <w:b/>
          <w:color w:val="333333"/>
        </w:rPr>
        <w:t xml:space="preserve">Geleneksel El Sanatları </w:t>
      </w:r>
      <w:r w:rsidR="00A37A20" w:rsidRPr="00104391">
        <w:rPr>
          <w:rFonts w:ascii="Times New Roman" w:hAnsi="Times New Roman"/>
          <w:b/>
          <w:color w:val="333333"/>
        </w:rPr>
        <w:t>Sanatkârına</w:t>
      </w:r>
      <w:r w:rsidR="00C3521D" w:rsidRPr="00104391">
        <w:rPr>
          <w:rFonts w:ascii="Times New Roman" w:hAnsi="Times New Roman"/>
          <w:b/>
          <w:color w:val="333333"/>
        </w:rPr>
        <w:t xml:space="preserve"> Genel Müdürlüğümüz Halk Kültürü Bilgi ve Belge Merkezine kayıtlarının yapılmasın</w:t>
      </w:r>
      <w:r w:rsidR="00AF4059" w:rsidRPr="00104391">
        <w:rPr>
          <w:rFonts w:ascii="Times New Roman" w:hAnsi="Times New Roman"/>
          <w:b/>
          <w:color w:val="333333"/>
        </w:rPr>
        <w:t>a ve kendilerine Sanatçı Tanıtma</w:t>
      </w:r>
      <w:r w:rsidR="00C3521D" w:rsidRPr="00104391">
        <w:rPr>
          <w:rFonts w:ascii="Times New Roman" w:hAnsi="Times New Roman"/>
          <w:b/>
          <w:color w:val="333333"/>
        </w:rPr>
        <w:t xml:space="preserve"> Kartı verilmesine karar verilmiştir</w:t>
      </w:r>
      <w:r w:rsidR="00C3521D" w:rsidRPr="00C4195C">
        <w:rPr>
          <w:rFonts w:ascii="Times New Roman" w:hAnsi="Times New Roman"/>
          <w:b/>
          <w:color w:val="333333"/>
          <w:sz w:val="16"/>
          <w:szCs w:val="16"/>
        </w:rPr>
        <w:t>.</w:t>
      </w:r>
      <w:r w:rsidR="00C257B2" w:rsidRPr="00C4195C">
        <w:rPr>
          <w:rFonts w:ascii="Times New Roman" w:hAnsi="Times New Roman"/>
          <w:b/>
          <w:color w:val="333333"/>
          <w:sz w:val="16"/>
          <w:szCs w:val="16"/>
        </w:rPr>
        <w:t xml:space="preserve">  </w:t>
      </w:r>
      <w:r w:rsidR="00C3521D" w:rsidRPr="00C4195C">
        <w:rPr>
          <w:rFonts w:ascii="Times New Roman" w:hAnsi="Times New Roman"/>
          <w:b/>
          <w:color w:val="333333"/>
          <w:sz w:val="16"/>
          <w:szCs w:val="16"/>
        </w:rPr>
        <w:t xml:space="preserve"> </w:t>
      </w:r>
    </w:p>
    <w:p w:rsidR="00104391" w:rsidRPr="00C4195C" w:rsidRDefault="00104391" w:rsidP="003600A6">
      <w:pPr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W w:w="7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2339"/>
        <w:gridCol w:w="2121"/>
        <w:gridCol w:w="2613"/>
      </w:tblGrid>
      <w:tr w:rsidR="003233FC" w:rsidRPr="00104391" w:rsidTr="003233FC">
        <w:trPr>
          <w:trHeight w:val="70"/>
        </w:trPr>
        <w:tc>
          <w:tcPr>
            <w:tcW w:w="887" w:type="dxa"/>
          </w:tcPr>
          <w:p w:rsidR="003233FC" w:rsidRPr="00104391" w:rsidRDefault="003233FC" w:rsidP="00B20CCC">
            <w:pPr>
              <w:pStyle w:val="NormalWeb"/>
              <w:jc w:val="center"/>
              <w:rPr>
                <w:b/>
                <w:color w:val="333333"/>
              </w:rPr>
            </w:pPr>
            <w:r w:rsidRPr="00104391">
              <w:rPr>
                <w:b/>
                <w:color w:val="333333"/>
              </w:rPr>
              <w:t>SIRA NO</w:t>
            </w:r>
          </w:p>
        </w:tc>
        <w:tc>
          <w:tcPr>
            <w:tcW w:w="2339" w:type="dxa"/>
          </w:tcPr>
          <w:p w:rsidR="003233FC" w:rsidRPr="00104391" w:rsidRDefault="003233FC" w:rsidP="003C4EA6">
            <w:pPr>
              <w:pStyle w:val="NormalWeb"/>
              <w:jc w:val="center"/>
              <w:rPr>
                <w:b/>
                <w:color w:val="333333"/>
              </w:rPr>
            </w:pPr>
            <w:r w:rsidRPr="00104391">
              <w:rPr>
                <w:b/>
                <w:color w:val="333333"/>
              </w:rPr>
              <w:t>ADI SOYADI</w:t>
            </w:r>
          </w:p>
        </w:tc>
        <w:tc>
          <w:tcPr>
            <w:tcW w:w="2121" w:type="dxa"/>
          </w:tcPr>
          <w:p w:rsidR="003233FC" w:rsidRPr="00104391" w:rsidRDefault="003233FC" w:rsidP="003C4EA6">
            <w:pPr>
              <w:pStyle w:val="NormalWeb"/>
              <w:jc w:val="center"/>
              <w:rPr>
                <w:b/>
                <w:color w:val="333333"/>
              </w:rPr>
            </w:pPr>
            <w:r w:rsidRPr="00104391">
              <w:rPr>
                <w:b/>
                <w:color w:val="333333"/>
              </w:rPr>
              <w:t>İLİ</w:t>
            </w:r>
          </w:p>
        </w:tc>
        <w:tc>
          <w:tcPr>
            <w:tcW w:w="2613" w:type="dxa"/>
          </w:tcPr>
          <w:p w:rsidR="003233FC" w:rsidRPr="00104391" w:rsidRDefault="003233FC" w:rsidP="003C4EA6">
            <w:pPr>
              <w:pStyle w:val="NormalWeb"/>
              <w:jc w:val="center"/>
              <w:rPr>
                <w:b/>
                <w:color w:val="333333"/>
              </w:rPr>
            </w:pPr>
            <w:r w:rsidRPr="00104391">
              <w:rPr>
                <w:b/>
                <w:color w:val="333333"/>
              </w:rPr>
              <w:t>İCRA DALI</w:t>
            </w:r>
          </w:p>
        </w:tc>
      </w:tr>
      <w:tr w:rsidR="003233FC" w:rsidRPr="00104391" w:rsidTr="003233FC">
        <w:trPr>
          <w:trHeight w:val="520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Turgay KARABULUT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GAZİANTEP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KUTNU DOKUMA</w:t>
            </w:r>
          </w:p>
        </w:tc>
      </w:tr>
      <w:tr w:rsidR="003233FC" w:rsidRPr="00104391" w:rsidTr="003233FC">
        <w:trPr>
          <w:trHeight w:val="464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proofErr w:type="gramStart"/>
            <w:r w:rsidRPr="00EC779D">
              <w:rPr>
                <w:b/>
                <w:sz w:val="24"/>
                <w:szCs w:val="24"/>
              </w:rPr>
              <w:t>Ali  KEMENDİ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ŞANLIURFA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YORGANCILIK</w:t>
            </w:r>
          </w:p>
        </w:tc>
      </w:tr>
      <w:tr w:rsidR="003233FC" w:rsidRPr="00104391" w:rsidTr="003233FC">
        <w:trPr>
          <w:trHeight w:val="499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AHMET ÖZBEK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 xml:space="preserve">GAZİANTEP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KİLİM VE ABACILIK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SAİME GÜR İŞLEK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MERSİN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İĞNE OYASI</w:t>
            </w:r>
          </w:p>
        </w:tc>
      </w:tr>
      <w:tr w:rsidR="003233FC" w:rsidRPr="00104391" w:rsidTr="003233FC">
        <w:trPr>
          <w:trHeight w:val="475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DİLEK ÇİĞDEM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 xml:space="preserve"> MERSİN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İĞNE OYASI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DEVLET SARI SEÇGİN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 xml:space="preserve">MERSİN 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KİLİM DOKUMACILIK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MEHMET ERDAL ELBAY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GAZİANTEP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KUTNU DOKUMA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CEMİL KINACIGİL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GAZİANTEP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KUTNU DOKUMA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ORHAN TOZLUOĞLU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GAZİANTEP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KUTNU DOKUMA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DE6A15" w:rsidP="00EC7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HÜLYA GÖRMEZOĞLU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 xml:space="preserve"> BALIKESİR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KEÇECİLİK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MELAHAT ÖZTÜRK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BURDUR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BURDUR BEZ DOKUMA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 xml:space="preserve">AHMET KEMAL DİGİLLİ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KONYA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SARAÇLIK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MELİHA KÖSE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BURDUR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BURDUR BEZ DOKUMA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ŞENAY TOSUN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MERSİN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İĞNE OYASI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NURGÜLÜ ÖZKESER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İSTANBUL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KIRKYAMA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HASAN KAR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 xml:space="preserve"> SAKARYA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YORGANCILIK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MAHMUT ÇAYCI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ŞANLIURFA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YÖRESEL KIYAFET YAPIMI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EROL İÇYER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GAZİANTEP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YEMENİCİLİK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KADRİYE SEZER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ANKARA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İPEK İĞNE OYASI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HÜSEYİN TIRIL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ANKARA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İPEK İĞNE OYASI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NAZLI KANTARCILAR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KAHRAMANMARAŞ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KİTRE BEBEK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NUR DİKİLİTAŞ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C779D">
              <w:rPr>
                <w:sz w:val="24"/>
                <w:szCs w:val="24"/>
              </w:rPr>
              <w:t>KONYA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SİM SIRMA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r w:rsidRPr="00EC779D">
              <w:rPr>
                <w:b/>
                <w:sz w:val="24"/>
                <w:szCs w:val="24"/>
              </w:rPr>
              <w:t>SONGÜL ÖZKARDEŞ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ANKARA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HESAP İŞİ</w:t>
            </w:r>
          </w:p>
        </w:tc>
      </w:tr>
      <w:tr w:rsidR="003233FC" w:rsidRPr="00104391" w:rsidTr="003233FC">
        <w:trPr>
          <w:trHeight w:val="542"/>
        </w:trPr>
        <w:tc>
          <w:tcPr>
            <w:tcW w:w="887" w:type="dxa"/>
          </w:tcPr>
          <w:p w:rsidR="003233FC" w:rsidRPr="00104391" w:rsidRDefault="003233FC" w:rsidP="00EC779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b/>
                <w:sz w:val="24"/>
                <w:szCs w:val="24"/>
              </w:rPr>
            </w:pPr>
            <w:proofErr w:type="gramStart"/>
            <w:r w:rsidRPr="00EC779D">
              <w:rPr>
                <w:b/>
                <w:sz w:val="24"/>
                <w:szCs w:val="24"/>
              </w:rPr>
              <w:t>MÜJGAN</w:t>
            </w:r>
            <w:proofErr w:type="gramEnd"/>
            <w:r w:rsidRPr="00EC779D">
              <w:rPr>
                <w:b/>
                <w:sz w:val="24"/>
                <w:szCs w:val="24"/>
              </w:rPr>
              <w:t xml:space="preserve"> AKDEMİR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KONYA</w:t>
            </w:r>
          </w:p>
          <w:p w:rsidR="003233FC" w:rsidRPr="00EC779D" w:rsidRDefault="003233FC" w:rsidP="00EC779D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C" w:rsidRPr="00EC779D" w:rsidRDefault="003233FC" w:rsidP="00EC779D">
            <w:pPr>
              <w:rPr>
                <w:sz w:val="24"/>
                <w:szCs w:val="24"/>
              </w:rPr>
            </w:pPr>
            <w:r w:rsidRPr="00EC779D">
              <w:rPr>
                <w:sz w:val="24"/>
                <w:szCs w:val="24"/>
              </w:rPr>
              <w:t>HADİM DOKUMA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Fikret GÜVENÇ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İZMİR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İŞÇİLİĞİ(KIL TESTERE)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 MEHMET KİRİŞ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MALATYA 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OYMA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İLHAN AYDIN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ESKİŞEHİR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METAL </w:t>
            </w:r>
            <w:proofErr w:type="gramStart"/>
            <w:r w:rsidRPr="00BF005A">
              <w:rPr>
                <w:sz w:val="24"/>
                <w:szCs w:val="24"/>
              </w:rPr>
              <w:t>EL  SANATI</w:t>
            </w:r>
            <w:proofErr w:type="gramEnd"/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METİN ALTAY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 ESKİŞEHİR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SİVRİHİSAR ÖRGÜ CEBE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proofErr w:type="gramStart"/>
            <w:r w:rsidRPr="00BF005A">
              <w:rPr>
                <w:b/>
                <w:sz w:val="24"/>
                <w:szCs w:val="24"/>
              </w:rPr>
              <w:t>AKİF  GÖZCÜ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İSTANBUL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İŞLEMECİLİĞİ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AYHAN TOMAK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İSTANBUL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OYMA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YUNUS EMRE KAYA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ESKİŞEHİR 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İŞLEMECİLİĞİ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AYŞE YILDIRIM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ANKARA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KAZAZ ÖRÜCÜLÜĞÜ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RAUF ZENGER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İZMİR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İŞÇİLİĞİ(KIL TESTERE)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FETHİ KARAGÜRBÜZ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İZMİR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İŞÇİLİĞİ(KIL TESTERE)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HASAN TULUK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ÇORUM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 METAL </w:t>
            </w:r>
            <w:proofErr w:type="gramStart"/>
            <w:r w:rsidRPr="00BF005A">
              <w:rPr>
                <w:sz w:val="24"/>
                <w:szCs w:val="24"/>
              </w:rPr>
              <w:t>EL  SANATI</w:t>
            </w:r>
            <w:proofErr w:type="gramEnd"/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RECEP ULU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BURSA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İŞÇİLİĞİ(KIL TESTERE)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MUZAFFER AKÇA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KASTAMONU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OYMA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OSMAN GÖZEL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KARAMAN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GELENEKSEL TÜRK OKÇULUĞU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HASAN KOÇ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KONYA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GELENEKSEL TÜRK OKÇULUĞU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EMİNE ÖZÇİLİNGİR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TRABZON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KAZAZ ÖRÜCÜLÜĞÜ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ÖMER AYSELİ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MARDİN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GÜMÜŞ İŞLEME </w:t>
            </w:r>
            <w:proofErr w:type="gramStart"/>
            <w:r w:rsidRPr="00BF005A">
              <w:rPr>
                <w:sz w:val="24"/>
                <w:szCs w:val="24"/>
              </w:rPr>
              <w:t>TELKARİ</w:t>
            </w:r>
            <w:proofErr w:type="gramEnd"/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İBRAHİM ESENTEPE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BOLU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KAŞIKÇILIK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HANNA DOĞUM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HATAY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İŞLEME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İSMET TERZİ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İSTANBUL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KÜNDEKARİ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RAŞİT ÖZTÜRK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 xml:space="preserve"> YOZGAT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BASTON YAPIMI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SÜLEYMAN KABLAN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KAYSERİ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SAVAT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LÜTFÜ UĞUR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BURSA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KAŞIK OYMACILIĞI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UĞUR KARADELİ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SİVAS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OYMA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SEMRA NERGİZ DÖNMEZ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İSTANBUL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proofErr w:type="gramStart"/>
            <w:r w:rsidRPr="00BF005A">
              <w:rPr>
                <w:sz w:val="24"/>
                <w:szCs w:val="24"/>
              </w:rPr>
              <w:t>TELKARİ</w:t>
            </w:r>
            <w:proofErr w:type="gramEnd"/>
            <w:r w:rsidRPr="00BF005A">
              <w:rPr>
                <w:sz w:val="24"/>
                <w:szCs w:val="24"/>
              </w:rPr>
              <w:t>-KAZAZİYE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ŞAHİN ÇOLAK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RİZE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İŞÇİLİĞİ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KORAY BÜYÜKYILDIRIM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005A">
              <w:rPr>
                <w:sz w:val="24"/>
                <w:szCs w:val="24"/>
              </w:rPr>
              <w:t>ZONGULDAK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SEDEF KAKMA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KADİR ÇİFTÇİ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ŞANLIURFA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GÜMÜŞ İŞLEMECİLİĞİ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ÇETİN BATUR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MARDİN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BAKIRCILIK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>TACETTİN TOPARLI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MARDİN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BAKIRCILIK</w:t>
            </w:r>
          </w:p>
        </w:tc>
      </w:tr>
      <w:tr w:rsidR="00BF005A" w:rsidRPr="00104391" w:rsidTr="003233FC">
        <w:trPr>
          <w:trHeight w:val="542"/>
        </w:trPr>
        <w:tc>
          <w:tcPr>
            <w:tcW w:w="887" w:type="dxa"/>
          </w:tcPr>
          <w:p w:rsidR="00BF005A" w:rsidRPr="00104391" w:rsidRDefault="00BF005A" w:rsidP="00BF00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b/>
                <w:sz w:val="24"/>
                <w:szCs w:val="24"/>
              </w:rPr>
            </w:pPr>
            <w:r w:rsidRPr="00BF005A">
              <w:rPr>
                <w:b/>
                <w:sz w:val="24"/>
                <w:szCs w:val="24"/>
              </w:rPr>
              <w:t xml:space="preserve">METİN SOLAK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SİVAS</w:t>
            </w:r>
          </w:p>
          <w:p w:rsidR="00BF005A" w:rsidRPr="00BF005A" w:rsidRDefault="00BF005A" w:rsidP="00BF005A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5A" w:rsidRPr="00BF005A" w:rsidRDefault="00BF005A" w:rsidP="00BF005A">
            <w:pPr>
              <w:rPr>
                <w:sz w:val="24"/>
                <w:szCs w:val="24"/>
              </w:rPr>
            </w:pPr>
            <w:r w:rsidRPr="00BF005A">
              <w:rPr>
                <w:sz w:val="24"/>
                <w:szCs w:val="24"/>
              </w:rPr>
              <w:t>AHŞAP OYMA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Melahat BÜYÜKSÜTÇÜ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KONYA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 ÇİNİ DEKORLAMA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Canan ÜNAL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KONYA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ÇİNİ DEKORLAMA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Abdulhakim</w:t>
            </w:r>
            <w:proofErr w:type="spellEnd"/>
            <w:r>
              <w:rPr>
                <w:b/>
                <w:sz w:val="24"/>
                <w:szCs w:val="24"/>
              </w:rPr>
              <w:t xml:space="preserve"> KARASAPAN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jc w:val="both"/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ŞANLIURFA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TESBİH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Mustafa ERGENÇ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İSTANBUL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CAM BONCUK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Tayfun ATEŞ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ESKİŞEHİR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LÜLETAŞI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SEVİM ERDOĞAN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GÜLSEREN ÖZTUĞCU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KÜTAHYA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proofErr w:type="gramStart"/>
            <w:r w:rsidRPr="009F6366">
              <w:rPr>
                <w:sz w:val="24"/>
                <w:szCs w:val="24"/>
              </w:rPr>
              <w:t>ÇİNİ  DEKORLAMA</w:t>
            </w:r>
            <w:proofErr w:type="gramEnd"/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EREN BÜLBÜL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ANKARA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TESBİH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LEVENT BÜLBÜL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ANKARA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TESBİH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BAHRİ BÜLBÜL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ANKARA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TESBİH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BARIŞ BÜLBÜL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ANKARA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TESBİH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LÜTFİ ATEŞ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LÜLETAŞI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HAMZA ÜSTÜNKAYA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 KÜTAHYA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ÇİNİ DEKORLAMA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YÜKSEL EREN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NEVŞEHİR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TAŞ İŞÇİLİĞİ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SALİHA TOKAT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ANKARA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FOLKLORİK BEBEK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MERT BAYER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F6366">
              <w:rPr>
                <w:sz w:val="24"/>
                <w:szCs w:val="24"/>
              </w:rPr>
              <w:t>KONYA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TESBİH 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ERGÜN SAK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SEMRA ERDOĞAN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GÜRSEL ERDOĞAN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MUSTAFA GÜN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SALİH KOÇ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ESKİŞEHİR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YASİN DEMİR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ANKARA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TESBİH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AYTEKİN GÜNDOĞDU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ANTALYA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LÜLE TAŞI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CELİL BİLGİN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ANKARA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TESBİH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>MEHMET ATIŞAN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YALOVA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BOYNUZ İŞLEME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OSMAN MENTEŞ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BİLECİK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ÇÖMLEKÇİLİK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 w:rsidRPr="009F6366">
              <w:rPr>
                <w:b/>
                <w:sz w:val="24"/>
                <w:szCs w:val="24"/>
              </w:rPr>
              <w:t xml:space="preserve">SABAHADDİN </w:t>
            </w:r>
            <w:r>
              <w:rPr>
                <w:b/>
                <w:sz w:val="24"/>
                <w:szCs w:val="24"/>
              </w:rPr>
              <w:t xml:space="preserve">VARDARLI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İZMİR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ÇÖMLEKÇİLİK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RABİYE YILDIZ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İSTANBUL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CAM ÜFLEME</w:t>
            </w:r>
          </w:p>
        </w:tc>
      </w:tr>
      <w:tr w:rsidR="009F6366" w:rsidRPr="00104391" w:rsidTr="003233FC">
        <w:trPr>
          <w:trHeight w:val="542"/>
        </w:trPr>
        <w:tc>
          <w:tcPr>
            <w:tcW w:w="887" w:type="dxa"/>
          </w:tcPr>
          <w:p w:rsidR="009F6366" w:rsidRPr="00104391" w:rsidRDefault="009F6366" w:rsidP="009F636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SARE ÖRS ATEŞ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 xml:space="preserve"> BURSA</w:t>
            </w:r>
          </w:p>
          <w:p w:rsidR="009F6366" w:rsidRPr="009F6366" w:rsidRDefault="009F6366" w:rsidP="009F6366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66" w:rsidRPr="009F6366" w:rsidRDefault="009F6366" w:rsidP="009F6366">
            <w:pPr>
              <w:rPr>
                <w:sz w:val="24"/>
                <w:szCs w:val="24"/>
              </w:rPr>
            </w:pPr>
            <w:r w:rsidRPr="009F6366">
              <w:rPr>
                <w:sz w:val="24"/>
                <w:szCs w:val="24"/>
              </w:rPr>
              <w:t>CAM SÜSLEME</w:t>
            </w:r>
          </w:p>
        </w:tc>
      </w:tr>
    </w:tbl>
    <w:p w:rsidR="00447969" w:rsidRDefault="00447969" w:rsidP="00F306C2">
      <w:pPr>
        <w:rPr>
          <w:rFonts w:ascii="Times New Roman" w:hAnsi="Times New Roman"/>
          <w:sz w:val="24"/>
          <w:szCs w:val="24"/>
        </w:rPr>
      </w:pPr>
    </w:p>
    <w:p w:rsidR="009F6366" w:rsidRPr="00104391" w:rsidRDefault="009F6366" w:rsidP="00F306C2">
      <w:pPr>
        <w:rPr>
          <w:rFonts w:ascii="Times New Roman" w:hAnsi="Times New Roman"/>
          <w:sz w:val="24"/>
          <w:szCs w:val="24"/>
        </w:rPr>
      </w:pPr>
    </w:p>
    <w:sectPr w:rsidR="009F6366" w:rsidRPr="00104391" w:rsidSect="00C257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C6537"/>
    <w:multiLevelType w:val="hybridMultilevel"/>
    <w:tmpl w:val="728CD2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8443C"/>
    <w:multiLevelType w:val="hybridMultilevel"/>
    <w:tmpl w:val="F1807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56E"/>
    <w:rsid w:val="00072092"/>
    <w:rsid w:val="000736C6"/>
    <w:rsid w:val="000A04E0"/>
    <w:rsid w:val="000A3348"/>
    <w:rsid w:val="000B27A4"/>
    <w:rsid w:val="000E135A"/>
    <w:rsid w:val="00104391"/>
    <w:rsid w:val="00114E9D"/>
    <w:rsid w:val="0012149B"/>
    <w:rsid w:val="001349C3"/>
    <w:rsid w:val="00136ECE"/>
    <w:rsid w:val="00204FF8"/>
    <w:rsid w:val="00236FB9"/>
    <w:rsid w:val="002628AD"/>
    <w:rsid w:val="002B2F6C"/>
    <w:rsid w:val="002C074E"/>
    <w:rsid w:val="00304AF3"/>
    <w:rsid w:val="003233FC"/>
    <w:rsid w:val="003600A6"/>
    <w:rsid w:val="003659B3"/>
    <w:rsid w:val="003C4EA6"/>
    <w:rsid w:val="003D270A"/>
    <w:rsid w:val="00421455"/>
    <w:rsid w:val="0042467E"/>
    <w:rsid w:val="00447969"/>
    <w:rsid w:val="00455D7C"/>
    <w:rsid w:val="00467CE8"/>
    <w:rsid w:val="00482BBD"/>
    <w:rsid w:val="004855FA"/>
    <w:rsid w:val="004B229A"/>
    <w:rsid w:val="004B6C48"/>
    <w:rsid w:val="004C4D25"/>
    <w:rsid w:val="004D1450"/>
    <w:rsid w:val="004E0CFA"/>
    <w:rsid w:val="004E5376"/>
    <w:rsid w:val="004F200F"/>
    <w:rsid w:val="00507DC8"/>
    <w:rsid w:val="00510576"/>
    <w:rsid w:val="00533214"/>
    <w:rsid w:val="00567331"/>
    <w:rsid w:val="00573A1E"/>
    <w:rsid w:val="005770A7"/>
    <w:rsid w:val="005B68BC"/>
    <w:rsid w:val="00602A64"/>
    <w:rsid w:val="006119D0"/>
    <w:rsid w:val="00636544"/>
    <w:rsid w:val="00662DCD"/>
    <w:rsid w:val="006723EC"/>
    <w:rsid w:val="0069114E"/>
    <w:rsid w:val="006C359C"/>
    <w:rsid w:val="007011DA"/>
    <w:rsid w:val="00706E0E"/>
    <w:rsid w:val="00707A7D"/>
    <w:rsid w:val="0071136F"/>
    <w:rsid w:val="00732A14"/>
    <w:rsid w:val="007422C6"/>
    <w:rsid w:val="00742C70"/>
    <w:rsid w:val="00753437"/>
    <w:rsid w:val="00755CC4"/>
    <w:rsid w:val="0076056E"/>
    <w:rsid w:val="00760BD1"/>
    <w:rsid w:val="00797973"/>
    <w:rsid w:val="007A7C78"/>
    <w:rsid w:val="007B7C19"/>
    <w:rsid w:val="007E5DA7"/>
    <w:rsid w:val="0080251E"/>
    <w:rsid w:val="00803641"/>
    <w:rsid w:val="00804756"/>
    <w:rsid w:val="00845B0D"/>
    <w:rsid w:val="00862333"/>
    <w:rsid w:val="00875EE8"/>
    <w:rsid w:val="008A16B5"/>
    <w:rsid w:val="008D7F59"/>
    <w:rsid w:val="00905181"/>
    <w:rsid w:val="00932B64"/>
    <w:rsid w:val="00963B18"/>
    <w:rsid w:val="009B719E"/>
    <w:rsid w:val="009C0A83"/>
    <w:rsid w:val="009C673D"/>
    <w:rsid w:val="009D29F2"/>
    <w:rsid w:val="009D4ADF"/>
    <w:rsid w:val="009F2E5A"/>
    <w:rsid w:val="009F6366"/>
    <w:rsid w:val="00A37A20"/>
    <w:rsid w:val="00A40958"/>
    <w:rsid w:val="00A66D4A"/>
    <w:rsid w:val="00A95A60"/>
    <w:rsid w:val="00AD100B"/>
    <w:rsid w:val="00AD2379"/>
    <w:rsid w:val="00AE48F1"/>
    <w:rsid w:val="00AF4059"/>
    <w:rsid w:val="00B03699"/>
    <w:rsid w:val="00B20CCC"/>
    <w:rsid w:val="00B41813"/>
    <w:rsid w:val="00B460C0"/>
    <w:rsid w:val="00B712A0"/>
    <w:rsid w:val="00BA32B2"/>
    <w:rsid w:val="00BD29B9"/>
    <w:rsid w:val="00BF005A"/>
    <w:rsid w:val="00C257B2"/>
    <w:rsid w:val="00C3521D"/>
    <w:rsid w:val="00C4195C"/>
    <w:rsid w:val="00C652AB"/>
    <w:rsid w:val="00C77D11"/>
    <w:rsid w:val="00C97B67"/>
    <w:rsid w:val="00CF157C"/>
    <w:rsid w:val="00CF5A8A"/>
    <w:rsid w:val="00D02BA8"/>
    <w:rsid w:val="00D05B16"/>
    <w:rsid w:val="00D30C24"/>
    <w:rsid w:val="00D4113F"/>
    <w:rsid w:val="00D51CF9"/>
    <w:rsid w:val="00D8417A"/>
    <w:rsid w:val="00D860A4"/>
    <w:rsid w:val="00DE6A15"/>
    <w:rsid w:val="00DF1A79"/>
    <w:rsid w:val="00E02242"/>
    <w:rsid w:val="00E03E94"/>
    <w:rsid w:val="00E15896"/>
    <w:rsid w:val="00E203B2"/>
    <w:rsid w:val="00E32A94"/>
    <w:rsid w:val="00E65C60"/>
    <w:rsid w:val="00EC779D"/>
    <w:rsid w:val="00F306C2"/>
    <w:rsid w:val="00F41D48"/>
    <w:rsid w:val="00F47556"/>
    <w:rsid w:val="00F60790"/>
    <w:rsid w:val="00F62665"/>
    <w:rsid w:val="00F80381"/>
    <w:rsid w:val="00FC6CFB"/>
    <w:rsid w:val="00FD0270"/>
    <w:rsid w:val="00FF09FC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19E0C-4913-45C9-8432-A72D3CD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181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A40958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F26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oKlavuzu">
    <w:name w:val="Table Grid"/>
    <w:basedOn w:val="NormalTablo"/>
    <w:uiPriority w:val="99"/>
    <w:rsid w:val="00F3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600A6"/>
    <w:pPr>
      <w:spacing w:before="105"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uiPriority w:val="99"/>
    <w:locked/>
    <w:rsid w:val="00A40958"/>
    <w:rPr>
      <w:rFonts w:ascii="Arial" w:hAnsi="Arial"/>
      <w:b/>
      <w:kern w:val="32"/>
      <w:sz w:val="32"/>
      <w:lang w:val="tr-TR" w:eastAsia="tr-TR"/>
    </w:rPr>
  </w:style>
  <w:style w:type="character" w:customStyle="1" w:styleId="CharChar">
    <w:name w:val="Char Char"/>
    <w:uiPriority w:val="99"/>
    <w:rsid w:val="00573A1E"/>
    <w:rPr>
      <w:rFonts w:ascii="Arial" w:hAnsi="Arial"/>
      <w:b/>
      <w:kern w:val="32"/>
      <w:sz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Mahir FAYIK</cp:lastModifiedBy>
  <cp:revision>60</cp:revision>
  <cp:lastPrinted>2013-05-24T08:15:00Z</cp:lastPrinted>
  <dcterms:created xsi:type="dcterms:W3CDTF">2012-09-26T07:11:00Z</dcterms:created>
  <dcterms:modified xsi:type="dcterms:W3CDTF">2016-01-08T12:25:00Z</dcterms:modified>
</cp:coreProperties>
</file>