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891"/>
        <w:gridCol w:w="1883"/>
        <w:gridCol w:w="2121"/>
        <w:gridCol w:w="1511"/>
      </w:tblGrid>
      <w:tr w:rsidR="00835829" w:rsidRPr="00D77A3E" w:rsidTr="00835829">
        <w:tc>
          <w:tcPr>
            <w:tcW w:w="8535" w:type="dxa"/>
            <w:gridSpan w:val="5"/>
          </w:tcPr>
          <w:p w:rsidR="00835829" w:rsidRPr="00D77A3E" w:rsidRDefault="00835829" w:rsidP="00835829">
            <w:pPr>
              <w:jc w:val="center"/>
              <w:rPr>
                <w:b/>
                <w:sz w:val="20"/>
                <w:szCs w:val="20"/>
              </w:rPr>
            </w:pPr>
            <w:r w:rsidRPr="00D77A3E">
              <w:rPr>
                <w:b/>
                <w:sz w:val="20"/>
                <w:szCs w:val="20"/>
              </w:rPr>
              <w:t>TC.</w:t>
            </w:r>
          </w:p>
          <w:p w:rsidR="00835829" w:rsidRPr="00D77A3E" w:rsidRDefault="00835829" w:rsidP="00835829">
            <w:pPr>
              <w:jc w:val="center"/>
              <w:rPr>
                <w:b/>
                <w:sz w:val="20"/>
                <w:szCs w:val="20"/>
              </w:rPr>
            </w:pPr>
            <w:r w:rsidRPr="00D77A3E">
              <w:rPr>
                <w:b/>
                <w:sz w:val="20"/>
                <w:szCs w:val="20"/>
              </w:rPr>
              <w:t>KÜLTÜR VE TURİZM BAKANLIĞI</w:t>
            </w:r>
          </w:p>
          <w:p w:rsidR="00835829" w:rsidRPr="00D77A3E" w:rsidRDefault="00835829" w:rsidP="00835829">
            <w:pPr>
              <w:jc w:val="center"/>
              <w:rPr>
                <w:b/>
                <w:sz w:val="20"/>
                <w:szCs w:val="20"/>
              </w:rPr>
            </w:pPr>
            <w:r w:rsidRPr="00D77A3E">
              <w:rPr>
                <w:b/>
                <w:sz w:val="20"/>
                <w:szCs w:val="20"/>
              </w:rPr>
              <w:t>ARAŞTIRMA VE EĞİTİM GENEL MÜDÜRLÜĞÜ</w:t>
            </w:r>
          </w:p>
          <w:p w:rsidR="00835829" w:rsidRPr="00D77A3E" w:rsidRDefault="00835829" w:rsidP="00835829">
            <w:pPr>
              <w:jc w:val="center"/>
              <w:rPr>
                <w:b/>
                <w:sz w:val="20"/>
                <w:szCs w:val="20"/>
              </w:rPr>
            </w:pPr>
            <w:r w:rsidRPr="00D77A3E">
              <w:rPr>
                <w:b/>
                <w:sz w:val="20"/>
                <w:szCs w:val="20"/>
              </w:rPr>
              <w:t xml:space="preserve">SOMUT OLMAYAN KÜLTÜREL MİRAS TAŞIYICILARI DEĞERLENDİRME KURULU </w:t>
            </w:r>
          </w:p>
          <w:p w:rsidR="00835829" w:rsidRPr="00D77A3E" w:rsidRDefault="00835829" w:rsidP="00835829">
            <w:pPr>
              <w:jc w:val="center"/>
              <w:rPr>
                <w:b/>
                <w:sz w:val="20"/>
                <w:szCs w:val="20"/>
              </w:rPr>
            </w:pPr>
            <w:r w:rsidRPr="00D77A3E">
              <w:rPr>
                <w:b/>
                <w:sz w:val="20"/>
                <w:szCs w:val="20"/>
              </w:rPr>
              <w:t>GELENEKSEL EL SANATLARI</w:t>
            </w:r>
            <w:r w:rsidR="00D77A3E" w:rsidRPr="00D77A3E">
              <w:rPr>
                <w:b/>
                <w:sz w:val="20"/>
                <w:szCs w:val="20"/>
              </w:rPr>
              <w:t xml:space="preserve"> SANATKÂRLARI</w:t>
            </w:r>
          </w:p>
          <w:p w:rsidR="00D77A3E" w:rsidRPr="00D77A3E" w:rsidRDefault="00D77A3E" w:rsidP="00835829">
            <w:pPr>
              <w:jc w:val="center"/>
              <w:rPr>
                <w:b/>
                <w:sz w:val="20"/>
                <w:szCs w:val="20"/>
              </w:rPr>
            </w:pPr>
            <w:r w:rsidRPr="00D77A3E">
              <w:rPr>
                <w:b/>
                <w:sz w:val="20"/>
                <w:szCs w:val="20"/>
              </w:rPr>
              <w:t>DEĞERLENDİRME SONUÇLARI</w:t>
            </w:r>
          </w:p>
          <w:p w:rsidR="00835829" w:rsidRPr="00D77A3E" w:rsidRDefault="00835829" w:rsidP="008358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A3E" w:rsidRPr="00D77A3E" w:rsidTr="00835829">
        <w:tc>
          <w:tcPr>
            <w:tcW w:w="8535" w:type="dxa"/>
            <w:gridSpan w:val="5"/>
          </w:tcPr>
          <w:p w:rsidR="00D77A3E" w:rsidRPr="00D77A3E" w:rsidRDefault="00D77A3E" w:rsidP="00835829">
            <w:pPr>
              <w:jc w:val="center"/>
              <w:rPr>
                <w:b/>
                <w:sz w:val="20"/>
                <w:szCs w:val="20"/>
              </w:rPr>
            </w:pPr>
            <w:r w:rsidRPr="00D77A3E">
              <w:rPr>
                <w:b/>
                <w:sz w:val="20"/>
                <w:szCs w:val="20"/>
              </w:rPr>
              <w:t xml:space="preserve">23 KASIM 2016 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b/>
                <w:sz w:val="20"/>
                <w:szCs w:val="20"/>
              </w:rPr>
            </w:pPr>
          </w:p>
          <w:p w:rsidR="00835829" w:rsidRPr="00D77A3E" w:rsidRDefault="00835829" w:rsidP="00835829">
            <w:pPr>
              <w:jc w:val="center"/>
              <w:rPr>
                <w:b/>
                <w:sz w:val="20"/>
                <w:szCs w:val="20"/>
              </w:rPr>
            </w:pPr>
            <w:r w:rsidRPr="00D77A3E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b/>
                <w:sz w:val="20"/>
                <w:szCs w:val="20"/>
              </w:rPr>
            </w:pPr>
          </w:p>
          <w:p w:rsidR="00835829" w:rsidRPr="00D77A3E" w:rsidRDefault="00835829" w:rsidP="00835829">
            <w:pPr>
              <w:jc w:val="center"/>
              <w:rPr>
                <w:b/>
                <w:sz w:val="20"/>
                <w:szCs w:val="20"/>
              </w:rPr>
            </w:pPr>
            <w:r w:rsidRPr="00D77A3E">
              <w:rPr>
                <w:b/>
                <w:sz w:val="20"/>
                <w:szCs w:val="20"/>
              </w:rPr>
              <w:t>BAŞVURU DALI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b/>
                <w:sz w:val="20"/>
                <w:szCs w:val="20"/>
              </w:rPr>
            </w:pPr>
          </w:p>
          <w:p w:rsidR="00835829" w:rsidRPr="00D77A3E" w:rsidRDefault="00835829" w:rsidP="00835829">
            <w:pPr>
              <w:jc w:val="center"/>
              <w:rPr>
                <w:b/>
                <w:sz w:val="20"/>
                <w:szCs w:val="20"/>
              </w:rPr>
            </w:pPr>
            <w:r w:rsidRPr="00D77A3E">
              <w:rPr>
                <w:b/>
                <w:sz w:val="20"/>
                <w:szCs w:val="20"/>
              </w:rPr>
              <w:t>KATILDIĞI İL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rPr>
                <w:b/>
                <w:sz w:val="20"/>
                <w:szCs w:val="20"/>
              </w:rPr>
            </w:pPr>
          </w:p>
          <w:p w:rsidR="00835829" w:rsidRPr="00D77A3E" w:rsidRDefault="00835829" w:rsidP="00835829">
            <w:pPr>
              <w:jc w:val="center"/>
              <w:rPr>
                <w:b/>
                <w:sz w:val="20"/>
                <w:szCs w:val="20"/>
              </w:rPr>
            </w:pPr>
            <w:r w:rsidRPr="00D77A3E">
              <w:rPr>
                <w:b/>
                <w:sz w:val="20"/>
                <w:szCs w:val="20"/>
              </w:rPr>
              <w:t>SONUCU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KAAN KÖSE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NAHT SANATI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D77A3E">
              <w:rPr>
                <w:rFonts w:eastAsia="Calibri"/>
                <w:sz w:val="20"/>
                <w:szCs w:val="20"/>
              </w:rPr>
              <w:t>ESKİŞEHİR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MEHMET ALİ YILMAZ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AHŞAP OYMA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D77A3E">
              <w:rPr>
                <w:rFonts w:eastAsia="Calibri"/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REMZİ DEMİR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SEDEF KAKMA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D77A3E">
              <w:rPr>
                <w:rFonts w:eastAsia="Calibri"/>
                <w:sz w:val="20"/>
                <w:szCs w:val="20"/>
              </w:rPr>
              <w:t>GAZİANTEP</w:t>
            </w:r>
          </w:p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SELAHATTİN YAHŞİ</w:t>
            </w:r>
          </w:p>
        </w:tc>
        <w:tc>
          <w:tcPr>
            <w:tcW w:w="1883" w:type="dxa"/>
          </w:tcPr>
          <w:p w:rsidR="00835829" w:rsidRPr="00D77A3E" w:rsidRDefault="00DE6FB7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AHŞAP OYMA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D77A3E">
              <w:rPr>
                <w:rFonts w:eastAsia="Calibri"/>
                <w:sz w:val="20"/>
                <w:szCs w:val="20"/>
              </w:rPr>
              <w:t>MALATYA</w:t>
            </w:r>
          </w:p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MAHMUT KOÇYİĞİT</w:t>
            </w:r>
          </w:p>
        </w:tc>
        <w:tc>
          <w:tcPr>
            <w:tcW w:w="1883" w:type="dxa"/>
          </w:tcPr>
          <w:p w:rsidR="00835829" w:rsidRPr="00D77A3E" w:rsidRDefault="00DE6FB7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AHŞAP OYMA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D77A3E">
              <w:rPr>
                <w:rFonts w:eastAsia="Calibri"/>
                <w:sz w:val="20"/>
                <w:szCs w:val="20"/>
              </w:rPr>
              <w:t>MALATYA</w:t>
            </w:r>
          </w:p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ONUR ÇABUK</w:t>
            </w:r>
          </w:p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AHŞAP OYMA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ESKİŞEHİR</w:t>
            </w:r>
          </w:p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ABDURRAHMAN NERGİZ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AHŞAP OYMA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ŞANLIURFA</w:t>
            </w:r>
          </w:p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ÇETİN GEDİK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AHŞAP İŞÇİLİĞİ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MALATYA</w:t>
            </w:r>
          </w:p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BÜLENT ÖZTÜRK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AHŞAP İŞÇİLİĞİ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GİRESUN</w:t>
            </w:r>
          </w:p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1F2E58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SALİH ZEKİ TEKİN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D77A3E">
              <w:rPr>
                <w:rFonts w:eastAsia="Calibri"/>
                <w:sz w:val="20"/>
                <w:szCs w:val="20"/>
              </w:rPr>
              <w:t>HAKKÂK</w:t>
            </w:r>
          </w:p>
          <w:p w:rsidR="00835829" w:rsidRPr="00D77A3E" w:rsidRDefault="00DE6FB7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“AHŞAP OYMA HAT SANATI”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İSTANBUL</w:t>
            </w:r>
          </w:p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proofErr w:type="gramStart"/>
            <w:r w:rsidRPr="00D77A3E">
              <w:rPr>
                <w:sz w:val="20"/>
                <w:szCs w:val="20"/>
              </w:rPr>
              <w:t>ADEM</w:t>
            </w:r>
            <w:proofErr w:type="gramEnd"/>
            <w:r w:rsidRPr="00D77A3E">
              <w:rPr>
                <w:sz w:val="20"/>
                <w:szCs w:val="20"/>
              </w:rPr>
              <w:t xml:space="preserve"> YILMAZ 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YAY-OK YAPIMI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HAYRİ ALBAK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SEDEF KAKMA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GAZİANTEP</w:t>
            </w:r>
          </w:p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  <w:p w:rsidR="00D77A3E" w:rsidRDefault="00D77A3E" w:rsidP="008358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7A3E" w:rsidRDefault="00D77A3E" w:rsidP="008358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7A3E" w:rsidRDefault="00D77A3E" w:rsidP="008358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7A3E" w:rsidRPr="00D77A3E" w:rsidRDefault="00D77A3E" w:rsidP="008358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KADRİYE KIRMA YALÇIN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HASIR ÖRME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BARTIN</w:t>
            </w:r>
          </w:p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İSMAİL BOZBEY</w:t>
            </w:r>
          </w:p>
        </w:tc>
        <w:tc>
          <w:tcPr>
            <w:tcW w:w="1883" w:type="dxa"/>
          </w:tcPr>
          <w:p w:rsidR="00835829" w:rsidRPr="00D77A3E" w:rsidRDefault="00DE6FB7" w:rsidP="00835829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OYMA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İSTANBUL</w:t>
            </w:r>
          </w:p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AYKUT ŞENER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AHŞAP İŞÇİLİĞİ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BARTIN</w:t>
            </w:r>
          </w:p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MEHMET CELALETTİN DOĞAN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OK VE YAY YAPIMI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ORHAN KARAALİOĞLU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GELENEKSEL OYUNCAK YAPIMI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ALİ BAYRAM BAKIR</w:t>
            </w:r>
          </w:p>
        </w:tc>
        <w:tc>
          <w:tcPr>
            <w:tcW w:w="1883" w:type="dxa"/>
          </w:tcPr>
          <w:p w:rsidR="00835829" w:rsidRPr="00D77A3E" w:rsidRDefault="00DE6FB7" w:rsidP="00835829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SEDEF KAKMA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GAZİANTEP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FAHRETTİN BÜLBÜL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TESBİH</w:t>
            </w:r>
            <w:r w:rsidR="00DE6FB7">
              <w:rPr>
                <w:sz w:val="20"/>
                <w:szCs w:val="20"/>
              </w:rPr>
              <w:t xml:space="preserve"> YAPIMI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KANİ DURSUN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AHŞAP OYMA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BURSA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HİDAYET PARLAK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SEDEF KAKMA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GAZİANTEP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SEDAT GEDİKLİ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MAKET GEMİ YAPIMI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ORHAN KARADAĞ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TESPİH</w:t>
            </w:r>
            <w:r w:rsidR="00DE6FB7">
              <w:rPr>
                <w:sz w:val="20"/>
                <w:szCs w:val="20"/>
              </w:rPr>
              <w:t xml:space="preserve"> YAPIMI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İSTANBUL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SUAT GÜNGÖR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TESPİH</w:t>
            </w:r>
            <w:r w:rsidR="00DE6FB7">
              <w:rPr>
                <w:sz w:val="20"/>
                <w:szCs w:val="20"/>
              </w:rPr>
              <w:t xml:space="preserve"> YAPIMI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CUMA İNANÇ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TESBİH</w:t>
            </w:r>
            <w:r w:rsidR="00DE6FB7">
              <w:rPr>
                <w:sz w:val="20"/>
                <w:szCs w:val="20"/>
              </w:rPr>
              <w:t xml:space="preserve"> YAPIMI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ADANA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FATİH BAZILI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TESPİH</w:t>
            </w:r>
            <w:r w:rsidR="00DE6FB7">
              <w:rPr>
                <w:sz w:val="20"/>
                <w:szCs w:val="20"/>
              </w:rPr>
              <w:t xml:space="preserve"> YAPIMI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İSA UÇAR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TESBİH</w:t>
            </w:r>
            <w:r w:rsidR="00DE6FB7">
              <w:rPr>
                <w:sz w:val="20"/>
                <w:szCs w:val="20"/>
              </w:rPr>
              <w:t xml:space="preserve"> YAPIMI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YAŞAR KOÇER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TESBİH</w:t>
            </w:r>
            <w:r w:rsidR="00DE6FB7">
              <w:rPr>
                <w:sz w:val="20"/>
                <w:szCs w:val="20"/>
              </w:rPr>
              <w:t xml:space="preserve"> YAPIMI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EMRAH DEDE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TESBİH YAPIMI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İSTANBUL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AHMET UĞUR ÇAY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TESPİH</w:t>
            </w:r>
            <w:r w:rsidR="00DE6FB7">
              <w:rPr>
                <w:sz w:val="20"/>
                <w:szCs w:val="20"/>
              </w:rPr>
              <w:t xml:space="preserve"> YAPIMI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KENAN CANVATAN KARAHAN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TESBİH YAPIMI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D77A3E" w:rsidRPr="00D77A3E" w:rsidTr="00DE6FB7">
        <w:tc>
          <w:tcPr>
            <w:tcW w:w="8535" w:type="dxa"/>
            <w:gridSpan w:val="5"/>
          </w:tcPr>
          <w:p w:rsidR="00D77A3E" w:rsidRPr="00D77A3E" w:rsidRDefault="00D77A3E" w:rsidP="008358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A3E">
              <w:rPr>
                <w:b/>
                <w:color w:val="000000"/>
                <w:sz w:val="20"/>
                <w:szCs w:val="20"/>
              </w:rPr>
              <w:t>24 KASIM 2016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BİRSEN GÖRDÜREN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İŞLEME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İZMİR</w:t>
            </w:r>
          </w:p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AYŞE SOLMAZ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SİM SIRMA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MERSİN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AYNUR ÖZSOY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İĞNE OYASI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AYŞE TEKELİ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TÜRK İŞİ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 xml:space="preserve">EMEL AYKAÇ 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ANTEP İŞİ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 xml:space="preserve">MERSİN </w:t>
            </w:r>
          </w:p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SEVİNÇ TAN KEİTA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BEZ BEBEK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İSTANBUL</w:t>
            </w:r>
          </w:p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ÜLKÜ ELVAN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İĞNE OYASI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MERSİN</w:t>
            </w:r>
          </w:p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  <w:p w:rsidR="00D77A3E" w:rsidRDefault="00D77A3E" w:rsidP="008358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7A3E" w:rsidRPr="00D77A3E" w:rsidRDefault="00D77A3E" w:rsidP="008358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ERTUĞRUL ŞENGÜNALP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İPEK BÜKÜMÜ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BURSA</w:t>
            </w:r>
          </w:p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AYŞE BAYKAL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HALK NAKIŞI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İSTANBUL</w:t>
            </w:r>
          </w:p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D77A3E" w:rsidRPr="00D77A3E" w:rsidRDefault="00D77A3E" w:rsidP="00D77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TEMEL ÇOLAK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YORGANCILIK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ANKARA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TÜRKAY YAVAŞ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KÖRÜKLÜ ÇİZME</w:t>
            </w:r>
            <w:r w:rsidR="00DE6FB7">
              <w:rPr>
                <w:rFonts w:asciiTheme="minorHAnsi" w:hAnsiTheme="minorHAnsi"/>
                <w:sz w:val="20"/>
                <w:szCs w:val="20"/>
              </w:rPr>
              <w:t xml:space="preserve"> YAPIMI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7A3E">
              <w:rPr>
                <w:rFonts w:asciiTheme="minorHAnsi" w:hAnsiTheme="minorHAnsi"/>
                <w:sz w:val="20"/>
                <w:szCs w:val="20"/>
              </w:rPr>
              <w:t>ORDU</w:t>
            </w:r>
          </w:p>
          <w:p w:rsidR="00835829" w:rsidRPr="00D77A3E" w:rsidRDefault="00835829" w:rsidP="00835829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HAYRETTİN ARSLANOĞLU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METAL SÜSLEME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İSTANBUL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 xml:space="preserve">MAHMUT TEPEBAŞI </w:t>
            </w:r>
          </w:p>
        </w:tc>
        <w:tc>
          <w:tcPr>
            <w:tcW w:w="1883" w:type="dxa"/>
          </w:tcPr>
          <w:p w:rsidR="00835829" w:rsidRPr="00D77A3E" w:rsidRDefault="00A157ED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BAKIRC</w:t>
            </w:r>
            <w:r w:rsidR="00835829" w:rsidRPr="00D77A3E">
              <w:rPr>
                <w:sz w:val="20"/>
                <w:szCs w:val="20"/>
              </w:rPr>
              <w:t xml:space="preserve">ILIK 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 xml:space="preserve">KAHRAMANMARAŞ 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MEHMET TURHAN TUNCAY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BIÇAKÇILIK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ERSOY KARCI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GÜMÜŞ İŞLEME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M.ADİL KÜLEKÇİ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BAKIRCILIK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ŞANLIURFA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GÜRKAN AKTAŞ</w:t>
            </w:r>
          </w:p>
          <w:p w:rsidR="00835829" w:rsidRPr="00D77A3E" w:rsidRDefault="00835829" w:rsidP="00835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35829" w:rsidRPr="00D77A3E" w:rsidRDefault="00A157ED" w:rsidP="00835829">
            <w:pPr>
              <w:rPr>
                <w:sz w:val="20"/>
                <w:szCs w:val="20"/>
              </w:rPr>
            </w:pPr>
            <w:proofErr w:type="gramStart"/>
            <w:r w:rsidRPr="00D77A3E">
              <w:rPr>
                <w:sz w:val="20"/>
                <w:szCs w:val="20"/>
              </w:rPr>
              <w:t>TELKARİ</w:t>
            </w:r>
            <w:proofErr w:type="gramEnd"/>
            <w:r w:rsidRPr="00D77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ÖMER GÜRBÜZ</w:t>
            </w:r>
          </w:p>
        </w:tc>
        <w:tc>
          <w:tcPr>
            <w:tcW w:w="1883" w:type="dxa"/>
          </w:tcPr>
          <w:p w:rsidR="00835829" w:rsidRPr="00D77A3E" w:rsidRDefault="00A157ED" w:rsidP="00835829">
            <w:pPr>
              <w:rPr>
                <w:sz w:val="20"/>
                <w:szCs w:val="20"/>
              </w:rPr>
            </w:pPr>
            <w:proofErr w:type="gramStart"/>
            <w:r w:rsidRPr="00D77A3E">
              <w:rPr>
                <w:sz w:val="20"/>
                <w:szCs w:val="20"/>
              </w:rPr>
              <w:t>TELKARİ</w:t>
            </w:r>
            <w:proofErr w:type="gramEnd"/>
            <w:r w:rsidRPr="00D77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D77A3E" w:rsidRPr="00D77A3E" w:rsidTr="00DE6FB7">
        <w:tc>
          <w:tcPr>
            <w:tcW w:w="8535" w:type="dxa"/>
            <w:gridSpan w:val="5"/>
          </w:tcPr>
          <w:p w:rsidR="00D77A3E" w:rsidRPr="00D77A3E" w:rsidRDefault="00D77A3E" w:rsidP="008358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A3E">
              <w:rPr>
                <w:b/>
                <w:color w:val="000000"/>
                <w:sz w:val="20"/>
                <w:szCs w:val="20"/>
              </w:rPr>
              <w:t>29 KASIM 2016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TANER YILMAZ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ÇÖMLEKÇİLİK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D77A3E">
              <w:rPr>
                <w:rFonts w:eastAsia="Calibri"/>
                <w:sz w:val="20"/>
                <w:szCs w:val="20"/>
              </w:rPr>
              <w:t>İZMİR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AYÇA EREN GÜNEY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SERAMİK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D77A3E">
              <w:rPr>
                <w:rFonts w:eastAsia="Calibri"/>
                <w:sz w:val="20"/>
                <w:szCs w:val="20"/>
              </w:rPr>
              <w:t>İSTANBUL</w:t>
            </w:r>
          </w:p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EMRAH BERK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ÇÖMLEKÇİLİK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D77A3E">
              <w:rPr>
                <w:rFonts w:eastAsia="Calibri"/>
                <w:sz w:val="20"/>
                <w:szCs w:val="20"/>
              </w:rPr>
              <w:t>İZMİR</w:t>
            </w:r>
          </w:p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İRFAN ÖZEDİNCİK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CAM SANATI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D77A3E">
              <w:rPr>
                <w:rFonts w:eastAsia="Calibri"/>
                <w:sz w:val="20"/>
                <w:szCs w:val="20"/>
              </w:rPr>
              <w:t>İSTANBUL</w:t>
            </w:r>
          </w:p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AYŞE HATİCE ÖTÜK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CAM SANATI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D77A3E">
              <w:rPr>
                <w:rFonts w:eastAsia="Calibri"/>
                <w:sz w:val="20"/>
                <w:szCs w:val="20"/>
              </w:rPr>
              <w:t>İSTANBUL</w:t>
            </w:r>
          </w:p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GÜLER ÜLÜŞ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SERAMİK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MUĞLA</w:t>
            </w:r>
          </w:p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ALMULA İDİL KILIÇ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ÇİNİ DEKOR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FEYHAN BAYIK</w:t>
            </w:r>
          </w:p>
        </w:tc>
        <w:tc>
          <w:tcPr>
            <w:tcW w:w="1883" w:type="dxa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SERAMİK</w:t>
            </w:r>
          </w:p>
        </w:tc>
        <w:tc>
          <w:tcPr>
            <w:tcW w:w="2121" w:type="dxa"/>
          </w:tcPr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ANKARA</w:t>
            </w:r>
          </w:p>
          <w:p w:rsidR="00835829" w:rsidRPr="00D77A3E" w:rsidRDefault="00835829" w:rsidP="0083582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ESMA ŞAHİN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ÇİNİ DEKOR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İSTANBUL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İSMAİL HAKKI ÖZAK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DOĞALTAŞ VE GÜMÜŞ İŞLEMECİLİĞİ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BURSA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YÜKSEL GÜNDÜZ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TELKIRMA TEL SARMA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BARTIN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EMİNE SAKALLIOĞLU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 xml:space="preserve"> HASIR ÖRME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TRABZON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ŞAHİN KANTARCIOĞLU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proofErr w:type="gramStart"/>
            <w:r w:rsidRPr="00D77A3E">
              <w:rPr>
                <w:sz w:val="20"/>
                <w:szCs w:val="20"/>
              </w:rPr>
              <w:t>TELKARİ</w:t>
            </w:r>
            <w:proofErr w:type="gramEnd"/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SİVAS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MEHMET AKİF DUYMAZ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BAKIRCILIK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GAZİANTEP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SEDAT AKBALIŞ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 xml:space="preserve">BAKIRCILIK 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BURSA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D77A3E" w:rsidRPr="00D77A3E" w:rsidTr="00DE6FB7">
        <w:tc>
          <w:tcPr>
            <w:tcW w:w="8535" w:type="dxa"/>
            <w:gridSpan w:val="5"/>
          </w:tcPr>
          <w:p w:rsidR="00D77A3E" w:rsidRPr="00D77A3E" w:rsidRDefault="00D77A3E" w:rsidP="008358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A3E">
              <w:rPr>
                <w:b/>
                <w:color w:val="000000"/>
                <w:sz w:val="20"/>
                <w:szCs w:val="20"/>
              </w:rPr>
              <w:t>30 KASIM 2016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MUSTAFA ÖZDAL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BAKIR İŞLEMECİLİĞİ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KARABÜK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MEHMET KEMAL ÖZDAL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DE6FB7" w:rsidP="00DE6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BAKIR İŞLEMECİLİĞİ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KARABÜK</w:t>
            </w:r>
          </w:p>
          <w:p w:rsidR="00835829" w:rsidRPr="00D77A3E" w:rsidRDefault="00835829" w:rsidP="00835829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ABDULLAH İZMİR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BIÇAKÇILIK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KONYA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İSMAİL ATLI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DEMİRCİLİK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BOLU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 xml:space="preserve">KABUL 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 xml:space="preserve">İSMAİL TEKİN 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ÇÖMLEKÇİLİK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BİLECİK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NAZMİ CEYHAN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ÇÖMLEKÇİLİK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BİLECİK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İLHAN ÖZTÜRK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ÇÖMLEKÇİLİK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BİLECİK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SELİM ÇOLAK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ÇÖMLEKÇİLİK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BİLECİK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TEVFİK ŞEN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ÇÖMLEKÇİLİK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BİLECİK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EMİN ASLAN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ÇÖMLEKÇİLİK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BİLECİK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AHMET TAŞHOMCU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0948E1" w:rsidP="0083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ÇÖMLEKÇİLİK</w:t>
            </w:r>
            <w:bookmarkStart w:id="0" w:name="_GoBack"/>
            <w:bookmarkEnd w:id="0"/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ANTALYA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ERKAN TURHAN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ÇÖMLEKÇİLİK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BİLECİK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SERDAR KORKMAZ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AHŞAP OYMA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SİVAS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EROL AÇIL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KALEM VE AĞIZLIK YAPIMI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SİVAS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ABDULKAYA YAZARLI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A157ED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KALEM VE AĞIZLIK YAPIMI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SİVAS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İSMAİL ARAÇ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A157ED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DERİ T</w:t>
            </w:r>
            <w:r w:rsidR="00835829" w:rsidRPr="00D77A3E">
              <w:rPr>
                <w:sz w:val="20"/>
                <w:szCs w:val="20"/>
              </w:rPr>
              <w:t>ABAKLAMA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İZMİR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tabs>
                <w:tab w:val="center" w:pos="2086"/>
              </w:tabs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YAVUZ APCAK</w:t>
            </w:r>
            <w:r w:rsidRPr="00D77A3E">
              <w:rPr>
                <w:sz w:val="20"/>
                <w:szCs w:val="20"/>
              </w:rPr>
              <w:tab/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BEZ BEBEK</w:t>
            </w:r>
            <w:r w:rsidR="00A157ED" w:rsidRPr="00D77A3E">
              <w:rPr>
                <w:sz w:val="20"/>
                <w:szCs w:val="20"/>
              </w:rPr>
              <w:t xml:space="preserve"> YAPIMI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KAYSERİ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ERHAN BAŞKAYA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YEMENİCİLİK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KARABÜK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EYÜP ÜNLÜ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DE6FB7" w:rsidP="0083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OYMA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 xml:space="preserve">BİLECİK 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SEZAİ KAŞKIR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BASTON YAPIMI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DÜZCE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REŞİT OPAK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SEDEF KAKMA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DÜZCE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NUH DÜLGER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AHŞAP OYMA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SİVAS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CEMAL OKUL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AHŞAP OYUNCAK</w:t>
            </w:r>
            <w:r w:rsidR="00A157ED" w:rsidRPr="00D77A3E">
              <w:rPr>
                <w:sz w:val="20"/>
                <w:szCs w:val="20"/>
              </w:rPr>
              <w:t xml:space="preserve"> YAPIMI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SİVAS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BEHZAT BÖKE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AHŞAP OYMA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İSKENDERUN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FATMA ÖZER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ÇÖMLEK YAPIMI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MANİSA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MEHMET POLAT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AHŞAP İŞLERİ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ELAZIĞ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ALİ GÜLAÇTI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AHŞAP OYMA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KAHRAMANMARAŞ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HACI MUSTAFA AKKÖK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AHŞAP OYMA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KAHRAMANMARAŞ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ALİ KOCATÜRK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AT ARABASI YAPIMI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NEVŞEHİR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  <w:tr w:rsidR="00835829" w:rsidRPr="00D77A3E" w:rsidTr="00835829">
        <w:tc>
          <w:tcPr>
            <w:tcW w:w="1129" w:type="dxa"/>
          </w:tcPr>
          <w:p w:rsidR="00835829" w:rsidRPr="00D77A3E" w:rsidRDefault="00835829" w:rsidP="00835829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FETHİ ATMANOĞLU</w:t>
            </w:r>
          </w:p>
        </w:tc>
        <w:tc>
          <w:tcPr>
            <w:tcW w:w="1883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TAŞ OYMACILIĞI</w:t>
            </w:r>
          </w:p>
        </w:tc>
        <w:tc>
          <w:tcPr>
            <w:tcW w:w="2121" w:type="dxa"/>
            <w:shd w:val="clear" w:color="auto" w:fill="auto"/>
          </w:tcPr>
          <w:p w:rsidR="00835829" w:rsidRPr="00D77A3E" w:rsidRDefault="00835829" w:rsidP="00835829">
            <w:pPr>
              <w:rPr>
                <w:sz w:val="20"/>
                <w:szCs w:val="20"/>
              </w:rPr>
            </w:pPr>
            <w:r w:rsidRPr="00D77A3E">
              <w:rPr>
                <w:sz w:val="20"/>
                <w:szCs w:val="20"/>
              </w:rPr>
              <w:t>ŞANLIURFA</w:t>
            </w:r>
          </w:p>
        </w:tc>
        <w:tc>
          <w:tcPr>
            <w:tcW w:w="1511" w:type="dxa"/>
            <w:shd w:val="clear" w:color="auto" w:fill="auto"/>
          </w:tcPr>
          <w:p w:rsidR="00835829" w:rsidRPr="00D77A3E" w:rsidRDefault="00835829" w:rsidP="00835829">
            <w:pPr>
              <w:jc w:val="center"/>
              <w:rPr>
                <w:color w:val="000000"/>
                <w:sz w:val="20"/>
                <w:szCs w:val="20"/>
              </w:rPr>
            </w:pPr>
            <w:r w:rsidRPr="00D77A3E">
              <w:rPr>
                <w:color w:val="000000"/>
                <w:sz w:val="20"/>
                <w:szCs w:val="20"/>
              </w:rPr>
              <w:t>KABUL</w:t>
            </w:r>
          </w:p>
        </w:tc>
      </w:tr>
    </w:tbl>
    <w:p w:rsidR="00A75F3F" w:rsidRPr="00D77A3E" w:rsidRDefault="00A75F3F">
      <w:pPr>
        <w:rPr>
          <w:sz w:val="20"/>
          <w:szCs w:val="20"/>
        </w:rPr>
      </w:pPr>
    </w:p>
    <w:sectPr w:rsidR="00A75F3F" w:rsidRPr="00D7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722D"/>
    <w:multiLevelType w:val="hybridMultilevel"/>
    <w:tmpl w:val="D15AF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31"/>
    <w:rsid w:val="000948E1"/>
    <w:rsid w:val="00115F31"/>
    <w:rsid w:val="001F2E58"/>
    <w:rsid w:val="00252110"/>
    <w:rsid w:val="00835829"/>
    <w:rsid w:val="00A157ED"/>
    <w:rsid w:val="00A75F3F"/>
    <w:rsid w:val="00D77A3E"/>
    <w:rsid w:val="00D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028A4-E537-4332-9437-B86C2B79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5829"/>
    <w:pPr>
      <w:ind w:left="720"/>
      <w:contextualSpacing/>
    </w:pPr>
  </w:style>
  <w:style w:type="paragraph" w:styleId="AralkYok">
    <w:name w:val="No Spacing"/>
    <w:uiPriority w:val="1"/>
    <w:qFormat/>
    <w:rsid w:val="00835829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komser</dc:creator>
  <cp:keywords/>
  <dc:description/>
  <cp:lastModifiedBy>nuray komser</cp:lastModifiedBy>
  <cp:revision>6</cp:revision>
  <cp:lastPrinted>2016-12-20T13:19:00Z</cp:lastPrinted>
  <dcterms:created xsi:type="dcterms:W3CDTF">2016-12-15T11:35:00Z</dcterms:created>
  <dcterms:modified xsi:type="dcterms:W3CDTF">2016-12-20T13:20:00Z</dcterms:modified>
</cp:coreProperties>
</file>